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7A3" w:rsidRPr="002F170B" w:rsidRDefault="00110999" w:rsidP="002F170B">
      <w:pPr>
        <w:jc w:val="center"/>
        <w:rPr>
          <w:b/>
        </w:rPr>
      </w:pPr>
      <w:r w:rsidRPr="002F170B">
        <w:rPr>
          <w:b/>
        </w:rPr>
        <w:t>Kontrol Biliminde Gelecek Perspektifleri: Teorik ve Uygulamalı Araştırma Yol Haritası</w:t>
      </w:r>
    </w:p>
    <w:p w:rsidR="004669CA" w:rsidRPr="004669CA" w:rsidRDefault="002F170B" w:rsidP="004669CA">
      <w:pPr>
        <w:jc w:val="center"/>
        <w:rPr>
          <w:b/>
        </w:rPr>
      </w:pPr>
      <w:r w:rsidRPr="002F170B">
        <w:rPr>
          <w:b/>
        </w:rPr>
        <w:t>Bilimsel Eğitim Etkinliği Başvuru Formu</w:t>
      </w:r>
    </w:p>
    <w:p w:rsidR="00243725" w:rsidRDefault="00243725"/>
    <w:p w:rsidR="00243725" w:rsidRDefault="00243725"/>
    <w:p w:rsidR="002F170B" w:rsidRDefault="002F170B">
      <w:r>
        <w:t>Ad:</w:t>
      </w:r>
    </w:p>
    <w:p w:rsidR="002F170B" w:rsidRDefault="002F170B">
      <w:proofErr w:type="spellStart"/>
      <w:r>
        <w:t>Soyad</w:t>
      </w:r>
      <w:proofErr w:type="spellEnd"/>
      <w:r>
        <w:t>:</w:t>
      </w:r>
    </w:p>
    <w:p w:rsidR="00BD33D8" w:rsidRDefault="00BD33D8">
      <w:r>
        <w:t>Üniversite:</w:t>
      </w:r>
    </w:p>
    <w:p w:rsidR="004669CA" w:rsidRDefault="004669CA">
      <w:r>
        <w:t xml:space="preserve">Bölüm: </w:t>
      </w:r>
    </w:p>
    <w:p w:rsidR="00AD587B" w:rsidRDefault="00AD587B">
      <w:r>
        <w:t>Not ortalaması:</w:t>
      </w:r>
    </w:p>
    <w:p w:rsidR="002F170B" w:rsidRDefault="002F170B">
      <w:r>
        <w:t>Tel No:</w:t>
      </w:r>
    </w:p>
    <w:p w:rsidR="00BD33D8" w:rsidRDefault="004669CA">
      <w:r>
        <w:t>E</w:t>
      </w:r>
      <w:r w:rsidR="00CD7AF8">
        <w:t>-posta:</w:t>
      </w:r>
    </w:p>
    <w:p w:rsidR="004669CA" w:rsidRDefault="004669CA"/>
    <w:p w:rsidR="004669CA" w:rsidRDefault="004669CA"/>
    <w:p w:rsidR="004669CA" w:rsidRDefault="004669CA"/>
    <w:p w:rsidR="004669CA" w:rsidRPr="004669CA" w:rsidRDefault="004669CA">
      <w:pPr>
        <w:rPr>
          <w:b/>
        </w:rPr>
      </w:pPr>
      <w:r w:rsidRPr="004669CA">
        <w:rPr>
          <w:b/>
        </w:rPr>
        <w:t>Başvuru şartları:</w:t>
      </w:r>
    </w:p>
    <w:p w:rsidR="004669CA" w:rsidRDefault="004669CA" w:rsidP="004669CA">
      <w:pPr>
        <w:pStyle w:val="ListeParagraf"/>
        <w:numPr>
          <w:ilvl w:val="0"/>
          <w:numId w:val="1"/>
        </w:numPr>
        <w:ind w:left="284" w:hanging="142"/>
      </w:pPr>
      <w:r>
        <w:t>Devlet veya vakıf üniversitelerinde fen veya mühendislik alanlarında kayıtlı öğrenci olmak,</w:t>
      </w:r>
    </w:p>
    <w:p w:rsidR="004669CA" w:rsidRDefault="004669CA" w:rsidP="004669CA">
      <w:pPr>
        <w:pStyle w:val="ListeParagraf"/>
        <w:numPr>
          <w:ilvl w:val="0"/>
          <w:numId w:val="1"/>
        </w:numPr>
        <w:ind w:left="284" w:hanging="142"/>
      </w:pPr>
      <w:r>
        <w:t>Genel akademik not ortalamasının 4 üzerinden en az 3,0 ve üstü olması (</w:t>
      </w:r>
      <w:r w:rsidRPr="004669CA">
        <w:rPr>
          <w:u w:val="single"/>
        </w:rPr>
        <w:t>katılımcıların üniversitelerinden alacakları transkript belgesi istenecektir</w:t>
      </w:r>
      <w:r>
        <w:t>),</w:t>
      </w:r>
    </w:p>
    <w:p w:rsidR="004669CA" w:rsidRDefault="004669CA" w:rsidP="004669CA">
      <w:pPr>
        <w:pStyle w:val="ListeParagraf"/>
        <w:numPr>
          <w:ilvl w:val="0"/>
          <w:numId w:val="1"/>
        </w:numPr>
        <w:ind w:left="284" w:hanging="142"/>
      </w:pPr>
      <w:r>
        <w:t>Herhangi bir suçtan (terör, basit ve nitelikli zimmet, irtikap, rüşvet, hırsızlık, dolandırıcılık vb.) ceza almamış olmak ve adli sicil belgesi ile belgelemek,</w:t>
      </w:r>
    </w:p>
    <w:p w:rsidR="004669CA" w:rsidRDefault="004669CA" w:rsidP="004669CA">
      <w:pPr>
        <w:pStyle w:val="ListeParagraf"/>
        <w:numPr>
          <w:ilvl w:val="0"/>
          <w:numId w:val="1"/>
        </w:numPr>
        <w:ind w:left="284" w:hanging="142"/>
      </w:pPr>
      <w:r>
        <w:t>Etik veya disiplin cezası almamış olmak</w:t>
      </w:r>
      <w:r w:rsidR="00E04416">
        <w:t xml:space="preserve"> (transkript üzerinde kontrol edilecektir.)</w:t>
      </w:r>
      <w:r>
        <w:t>,</w:t>
      </w:r>
    </w:p>
    <w:p w:rsidR="004669CA" w:rsidRDefault="004669CA" w:rsidP="004669CA">
      <w:pPr>
        <w:pStyle w:val="ListeParagraf"/>
        <w:numPr>
          <w:ilvl w:val="0"/>
          <w:numId w:val="1"/>
        </w:numPr>
        <w:ind w:left="284" w:hanging="142"/>
      </w:pPr>
      <w:r>
        <w:t>TÜBİTAK araştırmacı bilgi sistemi (ARBİS) veri tabanına kayıtlı olmak</w:t>
      </w:r>
      <w:r w:rsidR="00D54EBA">
        <w:t xml:space="preserve"> (</w:t>
      </w:r>
      <w:r w:rsidR="00D54EBA" w:rsidRPr="00CF19A8">
        <w:rPr>
          <w:u w:val="single"/>
        </w:rPr>
        <w:t>ARBİS üzerinden üretilecek Türkçe özgeçmiş belgesinin başvuruya eklenmesi gerekmektedir</w:t>
      </w:r>
      <w:r w:rsidR="00D54EBA">
        <w:t>)</w:t>
      </w:r>
      <w:r>
        <w:t>,</w:t>
      </w:r>
    </w:p>
    <w:p w:rsidR="004669CA" w:rsidRDefault="004669CA" w:rsidP="004669CA">
      <w:pPr>
        <w:pStyle w:val="ListeParagraf"/>
        <w:numPr>
          <w:ilvl w:val="0"/>
          <w:numId w:val="1"/>
        </w:numPr>
        <w:ind w:left="284" w:hanging="142"/>
      </w:pPr>
      <w:r>
        <w:t>2237-A kodlu projelere 5 defadan fazla katılmamış olmak.</w:t>
      </w:r>
    </w:p>
    <w:p w:rsidR="004669CA" w:rsidRDefault="004669CA" w:rsidP="004669CA">
      <w:pPr>
        <w:pStyle w:val="ListeParagraf"/>
        <w:numPr>
          <w:ilvl w:val="0"/>
          <w:numId w:val="1"/>
        </w:numPr>
        <w:ind w:left="284" w:hanging="142"/>
      </w:pPr>
      <w:r>
        <w:t>Başvuru sayısına bağlı olarak ülkemizin çeşitli bölgelerinden ve üniversitelerinden katılımcılar tercih edilecek olup benzer profildeki adaylardan başvuru sayısı az olan bölgelerden başvuranlar tercih edilecektir.</w:t>
      </w:r>
    </w:p>
    <w:p w:rsidR="004669CA" w:rsidRDefault="004669CA" w:rsidP="004669CA">
      <w:pPr>
        <w:pStyle w:val="ListeParagraf"/>
        <w:numPr>
          <w:ilvl w:val="0"/>
          <w:numId w:val="1"/>
        </w:numPr>
        <w:ind w:left="284" w:hanging="142"/>
      </w:pPr>
      <w:r>
        <w:t>Başarı sıralamaları aynı olan adayların seçiminde etkinliğe başvuru tarihleri dikkate alınacak, ilk başvuru yapanlara öncelik verilecektir.</w:t>
      </w:r>
    </w:p>
    <w:p w:rsidR="004669CA" w:rsidRDefault="004669CA" w:rsidP="004669CA">
      <w:pPr>
        <w:pStyle w:val="ListeParagraf"/>
        <w:numPr>
          <w:ilvl w:val="0"/>
          <w:numId w:val="1"/>
        </w:numPr>
        <w:ind w:left="284" w:hanging="142"/>
      </w:pPr>
      <w:r>
        <w:t>Daha önce bu programdan yararlanmamış olanlara öncelik tanınacaktır.</w:t>
      </w:r>
    </w:p>
    <w:p w:rsidR="004669CA" w:rsidRDefault="004669CA" w:rsidP="004669CA">
      <w:pPr>
        <w:pStyle w:val="ListeParagraf"/>
        <w:ind w:left="284"/>
      </w:pPr>
    </w:p>
    <w:p w:rsidR="004669CA" w:rsidRDefault="004669CA" w:rsidP="004669CA">
      <w:pPr>
        <w:pStyle w:val="ListeParagraf"/>
        <w:ind w:left="284"/>
      </w:pPr>
    </w:p>
    <w:p w:rsidR="004669CA" w:rsidRPr="004669CA" w:rsidRDefault="004669CA" w:rsidP="004669CA">
      <w:pPr>
        <w:pStyle w:val="ListeParagraf"/>
        <w:ind w:left="0"/>
        <w:rPr>
          <w:u w:val="single"/>
        </w:rPr>
      </w:pPr>
      <w:r w:rsidRPr="004669CA">
        <w:rPr>
          <w:u w:val="single"/>
        </w:rPr>
        <w:t>2237-A kodlu projelere 5 defadan fazla katılmadığı</w:t>
      </w:r>
      <w:r w:rsidR="00CF19A8">
        <w:rPr>
          <w:u w:val="single"/>
        </w:rPr>
        <w:t>m</w:t>
      </w:r>
      <w:r w:rsidRPr="004669CA">
        <w:rPr>
          <w:u w:val="single"/>
        </w:rPr>
        <w:t>ı beyan ederim:</w:t>
      </w:r>
    </w:p>
    <w:p w:rsidR="004669CA" w:rsidRDefault="00CF19A8" w:rsidP="004669CA">
      <w:sdt>
        <w:sdtPr>
          <w:id w:val="1107235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9CA">
            <w:rPr>
              <w:rFonts w:ascii="MS Gothic" w:eastAsia="MS Gothic" w:hAnsi="MS Gothic" w:hint="eastAsia"/>
            </w:rPr>
            <w:t>☐</w:t>
          </w:r>
        </w:sdtContent>
      </w:sdt>
      <w:r w:rsidR="004669CA">
        <w:t xml:space="preserve"> Onaylıyorum </w:t>
      </w:r>
      <w:sdt>
        <w:sdtPr>
          <w:id w:val="1056131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69CA">
            <w:rPr>
              <w:rFonts w:ascii="MS Gothic" w:eastAsia="MS Gothic" w:hAnsi="MS Gothic" w:hint="eastAsia"/>
            </w:rPr>
            <w:t>☐</w:t>
          </w:r>
        </w:sdtContent>
      </w:sdt>
      <w:r w:rsidR="004669CA">
        <w:t xml:space="preserve"> Onaylamıyorum</w:t>
      </w:r>
    </w:p>
    <w:p w:rsidR="004669CA" w:rsidRDefault="004669CA" w:rsidP="004669CA">
      <w:pPr>
        <w:rPr>
          <w:b/>
        </w:rPr>
      </w:pPr>
    </w:p>
    <w:p w:rsidR="004669CA" w:rsidRDefault="004669CA" w:rsidP="004669CA">
      <w:pPr>
        <w:rPr>
          <w:b/>
        </w:rPr>
      </w:pPr>
    </w:p>
    <w:p w:rsidR="004669CA" w:rsidRDefault="004669CA" w:rsidP="004669CA">
      <w:pPr>
        <w:rPr>
          <w:b/>
        </w:rPr>
      </w:pPr>
    </w:p>
    <w:p w:rsidR="004669CA" w:rsidRDefault="004669CA" w:rsidP="004669CA">
      <w:pPr>
        <w:rPr>
          <w:b/>
        </w:rPr>
      </w:pPr>
    </w:p>
    <w:p w:rsidR="004669CA" w:rsidRDefault="004669CA" w:rsidP="004669CA">
      <w:pPr>
        <w:rPr>
          <w:b/>
        </w:rPr>
      </w:pPr>
    </w:p>
    <w:p w:rsidR="004669CA" w:rsidRDefault="004669CA" w:rsidP="004669CA">
      <w:pPr>
        <w:rPr>
          <w:b/>
        </w:rPr>
      </w:pPr>
      <w:r w:rsidRPr="004669CA">
        <w:rPr>
          <w:b/>
        </w:rPr>
        <w:lastRenderedPageBreak/>
        <w:t>Puan tablosu: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F170B" w:rsidTr="002F170B">
        <w:tc>
          <w:tcPr>
            <w:tcW w:w="2265" w:type="dxa"/>
          </w:tcPr>
          <w:p w:rsidR="002F170B" w:rsidRPr="004F6DEE" w:rsidRDefault="002F170B">
            <w:pPr>
              <w:rPr>
                <w:b/>
              </w:rPr>
            </w:pPr>
            <w:r w:rsidRPr="004F6DEE">
              <w:rPr>
                <w:b/>
              </w:rPr>
              <w:t>Akademik Düzey</w:t>
            </w:r>
          </w:p>
        </w:tc>
        <w:tc>
          <w:tcPr>
            <w:tcW w:w="2265" w:type="dxa"/>
          </w:tcPr>
          <w:p w:rsidR="00BD33D8" w:rsidRDefault="00CF19A8">
            <w:sdt>
              <w:sdtPr>
                <w:id w:val="62313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D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DEE">
              <w:t xml:space="preserve"> Lisans </w:t>
            </w:r>
          </w:p>
          <w:p w:rsidR="002F170B" w:rsidRDefault="004F6DEE">
            <w:r>
              <w:t>(1 puan)</w:t>
            </w:r>
          </w:p>
        </w:tc>
        <w:tc>
          <w:tcPr>
            <w:tcW w:w="2266" w:type="dxa"/>
          </w:tcPr>
          <w:p w:rsidR="00BD33D8" w:rsidRDefault="00CF19A8">
            <w:sdt>
              <w:sdtPr>
                <w:id w:val="825714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9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DEE">
              <w:t xml:space="preserve"> Yüksek Lisans </w:t>
            </w:r>
          </w:p>
          <w:p w:rsidR="002F170B" w:rsidRDefault="004F6DEE">
            <w:r>
              <w:t>(2 puan)</w:t>
            </w:r>
          </w:p>
        </w:tc>
        <w:tc>
          <w:tcPr>
            <w:tcW w:w="2266" w:type="dxa"/>
          </w:tcPr>
          <w:p w:rsidR="00BD33D8" w:rsidRDefault="00CF19A8">
            <w:sdt>
              <w:sdtPr>
                <w:id w:val="-111206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D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DEE">
              <w:t xml:space="preserve"> Doktora </w:t>
            </w:r>
          </w:p>
          <w:p w:rsidR="002F170B" w:rsidRDefault="004F6DEE">
            <w:r>
              <w:t>(3 puan)</w:t>
            </w:r>
          </w:p>
        </w:tc>
      </w:tr>
      <w:tr w:rsidR="002F170B" w:rsidTr="002F170B">
        <w:tc>
          <w:tcPr>
            <w:tcW w:w="2265" w:type="dxa"/>
          </w:tcPr>
          <w:p w:rsidR="004F6DEE" w:rsidRPr="004F6DEE" w:rsidRDefault="004F6DEE">
            <w:pPr>
              <w:rPr>
                <w:b/>
              </w:rPr>
            </w:pPr>
            <w:r w:rsidRPr="004F6DEE">
              <w:rPr>
                <w:b/>
              </w:rPr>
              <w:t>Çalışma Alanı Uyumu</w:t>
            </w:r>
          </w:p>
        </w:tc>
        <w:tc>
          <w:tcPr>
            <w:tcW w:w="2265" w:type="dxa"/>
          </w:tcPr>
          <w:p w:rsidR="004F6DEE" w:rsidRDefault="00CF19A8">
            <w:sdt>
              <w:sdtPr>
                <w:id w:val="-55191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D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6DEE">
              <w:t xml:space="preserve"> </w:t>
            </w:r>
          </w:p>
          <w:p w:rsidR="00BD33D8" w:rsidRDefault="004F6DEE">
            <w:r w:rsidRPr="004F6DEE">
              <w:t>Kontrol alanı</w:t>
            </w:r>
            <w:r w:rsidR="00CF19A8">
              <w:t>yla</w:t>
            </w:r>
            <w:r w:rsidRPr="004F6DEE">
              <w:t xml:space="preserve"> ilgili ders almış olmak</w:t>
            </w:r>
            <w:r>
              <w:t xml:space="preserve"> </w:t>
            </w:r>
          </w:p>
          <w:p w:rsidR="002F170B" w:rsidRDefault="004F6DEE">
            <w:r>
              <w:t>(1 puan)</w:t>
            </w:r>
          </w:p>
        </w:tc>
        <w:tc>
          <w:tcPr>
            <w:tcW w:w="2266" w:type="dxa"/>
          </w:tcPr>
          <w:p w:rsidR="002F170B" w:rsidRDefault="004F6DEE">
            <w:r>
              <w:t xml:space="preserve"> </w:t>
            </w:r>
            <w:sdt>
              <w:sdtPr>
                <w:id w:val="182168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BD33D8" w:rsidRDefault="004F6DEE">
            <w:r w:rsidRPr="004F6DEE">
              <w:t>Kontrol alanında tez çalışması yürütmek</w:t>
            </w:r>
            <w:r>
              <w:t xml:space="preserve"> </w:t>
            </w:r>
          </w:p>
          <w:p w:rsidR="004F6DEE" w:rsidRDefault="004F6DEE">
            <w:r>
              <w:t>(2 puan)</w:t>
            </w:r>
          </w:p>
        </w:tc>
        <w:tc>
          <w:tcPr>
            <w:tcW w:w="2266" w:type="dxa"/>
          </w:tcPr>
          <w:p w:rsidR="002F170B" w:rsidRDefault="004F6DEE">
            <w:r>
              <w:t xml:space="preserve"> </w:t>
            </w:r>
            <w:sdt>
              <w:sdtPr>
                <w:id w:val="-115305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BD33D8" w:rsidRDefault="004F6DEE">
            <w:r w:rsidRPr="004F6DEE">
              <w:t>Etkinlik temasıyla doğrudan ilişkili tez veya aktif araştırma yürütmek</w:t>
            </w:r>
          </w:p>
          <w:p w:rsidR="004F6DEE" w:rsidRDefault="004F6DEE">
            <w:r>
              <w:t>(3 puan)</w:t>
            </w:r>
          </w:p>
        </w:tc>
      </w:tr>
      <w:tr w:rsidR="004F6DEE" w:rsidTr="002F170B">
        <w:tc>
          <w:tcPr>
            <w:tcW w:w="2265" w:type="dxa"/>
          </w:tcPr>
          <w:p w:rsidR="004F6DEE" w:rsidRPr="004F6DEE" w:rsidRDefault="004F6DEE">
            <w:pPr>
              <w:rPr>
                <w:rStyle w:val="Gl"/>
              </w:rPr>
            </w:pPr>
            <w:r w:rsidRPr="004F6DEE">
              <w:rPr>
                <w:rStyle w:val="Gl"/>
              </w:rPr>
              <w:t>Akademik Üretim</w:t>
            </w:r>
          </w:p>
          <w:p w:rsidR="004F6DEE" w:rsidRPr="004F6DEE" w:rsidRDefault="004F6DEE">
            <w:r w:rsidRPr="004F6DEE">
              <w:t xml:space="preserve">(Sizin için uygun olan </w:t>
            </w:r>
            <w:r w:rsidR="00CD7AF8">
              <w:t>seçenekler</w:t>
            </w:r>
            <w:r w:rsidRPr="004F6DEE">
              <w:t xml:space="preserve"> içerisinden en yüksek puanlı olanı işaretleyiniz) </w:t>
            </w:r>
          </w:p>
        </w:tc>
        <w:tc>
          <w:tcPr>
            <w:tcW w:w="2265" w:type="dxa"/>
          </w:tcPr>
          <w:p w:rsidR="004F6DEE" w:rsidRDefault="004F6DEE">
            <w:r>
              <w:t xml:space="preserve"> </w:t>
            </w:r>
            <w:sdt>
              <w:sdtPr>
                <w:id w:val="40642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BD33D8" w:rsidRDefault="004F6DEE">
            <w:r>
              <w:t>Kontrol alanında bildiri</w:t>
            </w:r>
          </w:p>
          <w:p w:rsidR="004F6DEE" w:rsidRDefault="004F6DEE">
            <w:r>
              <w:t>(1 puan)</w:t>
            </w:r>
          </w:p>
        </w:tc>
        <w:tc>
          <w:tcPr>
            <w:tcW w:w="2266" w:type="dxa"/>
          </w:tcPr>
          <w:p w:rsidR="004F6DEE" w:rsidRDefault="004F6DEE">
            <w:r>
              <w:t xml:space="preserve"> </w:t>
            </w:r>
            <w:sdt>
              <w:sdtPr>
                <w:id w:val="1087032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BD33D8" w:rsidRDefault="004F6DEE">
            <w:r>
              <w:t xml:space="preserve">Kontrol alanında hakemli dergi yayını </w:t>
            </w:r>
          </w:p>
          <w:p w:rsidR="004F6DEE" w:rsidRDefault="004F6DEE">
            <w:r>
              <w:t>(2 puan)</w:t>
            </w:r>
          </w:p>
        </w:tc>
        <w:tc>
          <w:tcPr>
            <w:tcW w:w="2266" w:type="dxa"/>
          </w:tcPr>
          <w:p w:rsidR="004F6DEE" w:rsidRDefault="004F6DEE">
            <w:r>
              <w:t xml:space="preserve"> </w:t>
            </w:r>
            <w:sdt>
              <w:sdtPr>
                <w:id w:val="1172070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BD33D8" w:rsidRDefault="004F6DEE">
            <w:r>
              <w:t>Etkinlik temasıyla doğrudan ilişkili yayın</w:t>
            </w:r>
          </w:p>
          <w:p w:rsidR="004F6DEE" w:rsidRDefault="004F6DEE">
            <w:r>
              <w:t>(3 puan)</w:t>
            </w:r>
          </w:p>
        </w:tc>
      </w:tr>
    </w:tbl>
    <w:p w:rsidR="004669CA" w:rsidRDefault="004669CA"/>
    <w:p w:rsidR="00CD7AF8" w:rsidRDefault="00CD7AF8">
      <w:r>
        <w:t>“</w:t>
      </w:r>
      <w:r w:rsidRPr="00CD7AF8">
        <w:t>Kontrol alanı</w:t>
      </w:r>
      <w:r w:rsidR="00CF19A8">
        <w:t>yla</w:t>
      </w:r>
      <w:r w:rsidRPr="00CD7AF8">
        <w:t xml:space="preserve"> ilgili ders almış olmak</w:t>
      </w:r>
      <w:r>
        <w:t>” seçeneğini işaretlediyseniz aldığınız derslerin adını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8216"/>
      </w:tblGrid>
      <w:tr w:rsidR="00CD7AF8" w:rsidTr="00CD7AF8">
        <w:trPr>
          <w:trHeight w:val="567"/>
        </w:trPr>
        <w:tc>
          <w:tcPr>
            <w:tcW w:w="846" w:type="dxa"/>
          </w:tcPr>
          <w:p w:rsidR="00CD7AF8" w:rsidRDefault="00CD7AF8">
            <w:r>
              <w:t>Ders 1</w:t>
            </w:r>
          </w:p>
        </w:tc>
        <w:tc>
          <w:tcPr>
            <w:tcW w:w="8216" w:type="dxa"/>
          </w:tcPr>
          <w:p w:rsidR="00CD7AF8" w:rsidRDefault="00CD7AF8"/>
        </w:tc>
      </w:tr>
      <w:tr w:rsidR="00CD7AF8" w:rsidTr="00CD7AF8">
        <w:trPr>
          <w:trHeight w:val="567"/>
        </w:trPr>
        <w:tc>
          <w:tcPr>
            <w:tcW w:w="846" w:type="dxa"/>
          </w:tcPr>
          <w:p w:rsidR="00CD7AF8" w:rsidRDefault="00CD7AF8">
            <w:r>
              <w:t>Ders 2</w:t>
            </w:r>
          </w:p>
        </w:tc>
        <w:tc>
          <w:tcPr>
            <w:tcW w:w="8216" w:type="dxa"/>
          </w:tcPr>
          <w:p w:rsidR="00CD7AF8" w:rsidRDefault="00CD7AF8"/>
        </w:tc>
      </w:tr>
      <w:tr w:rsidR="00CD7AF8" w:rsidTr="00CD7AF8">
        <w:trPr>
          <w:trHeight w:val="567"/>
        </w:trPr>
        <w:tc>
          <w:tcPr>
            <w:tcW w:w="846" w:type="dxa"/>
          </w:tcPr>
          <w:p w:rsidR="00CD7AF8" w:rsidRDefault="00CD7AF8">
            <w:r>
              <w:t>Ders 3</w:t>
            </w:r>
          </w:p>
        </w:tc>
        <w:tc>
          <w:tcPr>
            <w:tcW w:w="8216" w:type="dxa"/>
          </w:tcPr>
          <w:p w:rsidR="00CD7AF8" w:rsidRDefault="00CD7AF8"/>
        </w:tc>
      </w:tr>
      <w:tr w:rsidR="00CD7AF8" w:rsidTr="00CD7AF8">
        <w:trPr>
          <w:trHeight w:val="567"/>
        </w:trPr>
        <w:tc>
          <w:tcPr>
            <w:tcW w:w="846" w:type="dxa"/>
          </w:tcPr>
          <w:p w:rsidR="00CD7AF8" w:rsidRDefault="00CD7AF8">
            <w:r>
              <w:t>Ders 4</w:t>
            </w:r>
          </w:p>
        </w:tc>
        <w:tc>
          <w:tcPr>
            <w:tcW w:w="8216" w:type="dxa"/>
          </w:tcPr>
          <w:p w:rsidR="00CD7AF8" w:rsidRDefault="00CD7AF8"/>
        </w:tc>
      </w:tr>
    </w:tbl>
    <w:p w:rsidR="00CD7AF8" w:rsidRDefault="00CD7AF8"/>
    <w:p w:rsidR="00CD7AF8" w:rsidRDefault="00CD7AF8">
      <w:r>
        <w:t>“</w:t>
      </w:r>
      <w:r w:rsidRPr="004F6DEE">
        <w:t>Kontrol alanında tez çalışması yürütmek</w:t>
      </w:r>
      <w:r>
        <w:t>” seçeneğini işaretlediyseniz tez konunuzu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7AF8" w:rsidTr="00CD7AF8">
        <w:trPr>
          <w:trHeight w:val="1134"/>
        </w:trPr>
        <w:tc>
          <w:tcPr>
            <w:tcW w:w="9062" w:type="dxa"/>
          </w:tcPr>
          <w:p w:rsidR="00CD7AF8" w:rsidRDefault="00CD7AF8"/>
        </w:tc>
      </w:tr>
    </w:tbl>
    <w:p w:rsidR="00BD33D8" w:rsidRDefault="00BD33D8"/>
    <w:p w:rsidR="00CD7AF8" w:rsidRDefault="00CD7AF8">
      <w:r>
        <w:t>“</w:t>
      </w:r>
      <w:r w:rsidRPr="004F6DEE">
        <w:t>Etkinlik temasıyla doğrudan ilişkili tez veya aktif araştırma yürütmek</w:t>
      </w:r>
      <w:r>
        <w:t xml:space="preserve">” seçeneğini </w:t>
      </w:r>
      <w:r w:rsidR="00087AA5">
        <w:t>işaretlediyseniz</w:t>
      </w:r>
      <w:r>
        <w:t>, tez konunuz ile ilgili temayı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D7AF8" w:rsidTr="00CD7AF8">
        <w:trPr>
          <w:trHeight w:val="1134"/>
        </w:trPr>
        <w:tc>
          <w:tcPr>
            <w:tcW w:w="9062" w:type="dxa"/>
          </w:tcPr>
          <w:p w:rsidR="00CD7AF8" w:rsidRDefault="00CD7AF8"/>
        </w:tc>
      </w:tr>
    </w:tbl>
    <w:p w:rsidR="00CD7AF8" w:rsidRDefault="00CD7AF8"/>
    <w:p w:rsidR="004669CA" w:rsidRDefault="004669CA"/>
    <w:p w:rsidR="00243725" w:rsidRDefault="00243725"/>
    <w:p w:rsidR="004669CA" w:rsidRDefault="004669CA"/>
    <w:p w:rsidR="004669CA" w:rsidRDefault="004669CA"/>
    <w:p w:rsidR="00243725" w:rsidRDefault="00243725"/>
    <w:p w:rsidR="004669CA" w:rsidRDefault="004669CA"/>
    <w:p w:rsidR="00CD7AF8" w:rsidRDefault="00CD7AF8">
      <w:r>
        <w:lastRenderedPageBreak/>
        <w:t xml:space="preserve">“Kontrol alanında bildiri” seçeneğini </w:t>
      </w:r>
      <w:r w:rsidR="00087AA5">
        <w:t>işaretlediyseniz bildirilerinizin adlarını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087AA5" w:rsidTr="00087AA5">
        <w:trPr>
          <w:trHeight w:val="567"/>
        </w:trPr>
        <w:tc>
          <w:tcPr>
            <w:tcW w:w="988" w:type="dxa"/>
          </w:tcPr>
          <w:p w:rsidR="00087AA5" w:rsidRDefault="00087AA5">
            <w:r>
              <w:t>Bildiri 1</w:t>
            </w:r>
          </w:p>
        </w:tc>
        <w:tc>
          <w:tcPr>
            <w:tcW w:w="8074" w:type="dxa"/>
          </w:tcPr>
          <w:p w:rsidR="00087AA5" w:rsidRDefault="00087AA5"/>
        </w:tc>
      </w:tr>
      <w:tr w:rsidR="00087AA5" w:rsidTr="00087AA5">
        <w:trPr>
          <w:trHeight w:val="567"/>
        </w:trPr>
        <w:tc>
          <w:tcPr>
            <w:tcW w:w="988" w:type="dxa"/>
          </w:tcPr>
          <w:p w:rsidR="00087AA5" w:rsidRDefault="00087AA5">
            <w:r>
              <w:t>Bildiri 2</w:t>
            </w:r>
          </w:p>
        </w:tc>
        <w:tc>
          <w:tcPr>
            <w:tcW w:w="8074" w:type="dxa"/>
          </w:tcPr>
          <w:p w:rsidR="00087AA5" w:rsidRDefault="00087AA5"/>
        </w:tc>
      </w:tr>
      <w:tr w:rsidR="00087AA5" w:rsidTr="00087AA5">
        <w:trPr>
          <w:trHeight w:val="567"/>
        </w:trPr>
        <w:tc>
          <w:tcPr>
            <w:tcW w:w="988" w:type="dxa"/>
          </w:tcPr>
          <w:p w:rsidR="00087AA5" w:rsidRDefault="00087AA5">
            <w:r>
              <w:t>Bildiri 3</w:t>
            </w:r>
          </w:p>
        </w:tc>
        <w:tc>
          <w:tcPr>
            <w:tcW w:w="8074" w:type="dxa"/>
          </w:tcPr>
          <w:p w:rsidR="00087AA5" w:rsidRDefault="00087AA5"/>
        </w:tc>
      </w:tr>
      <w:tr w:rsidR="00087AA5" w:rsidTr="00087AA5">
        <w:trPr>
          <w:trHeight w:val="567"/>
        </w:trPr>
        <w:tc>
          <w:tcPr>
            <w:tcW w:w="988" w:type="dxa"/>
          </w:tcPr>
          <w:p w:rsidR="00087AA5" w:rsidRDefault="00087AA5">
            <w:r>
              <w:t>Bildiri 4</w:t>
            </w:r>
          </w:p>
        </w:tc>
        <w:tc>
          <w:tcPr>
            <w:tcW w:w="8074" w:type="dxa"/>
          </w:tcPr>
          <w:p w:rsidR="00087AA5" w:rsidRDefault="00087AA5"/>
        </w:tc>
      </w:tr>
    </w:tbl>
    <w:p w:rsidR="00087AA5" w:rsidRDefault="00087AA5"/>
    <w:p w:rsidR="00087AA5" w:rsidRDefault="00087AA5" w:rsidP="00087AA5">
      <w:r>
        <w:t>“Kontrol alanında hakemli dergi yayını” seçeneğini işaretlediyseniz yayınlarınızın adlarını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087AA5" w:rsidTr="00087AA5">
        <w:trPr>
          <w:trHeight w:val="567"/>
        </w:trPr>
        <w:tc>
          <w:tcPr>
            <w:tcW w:w="988" w:type="dxa"/>
          </w:tcPr>
          <w:p w:rsidR="00087AA5" w:rsidRDefault="00087AA5" w:rsidP="009D3790">
            <w:r>
              <w:t>Yayın 1</w:t>
            </w:r>
          </w:p>
        </w:tc>
        <w:tc>
          <w:tcPr>
            <w:tcW w:w="8074" w:type="dxa"/>
          </w:tcPr>
          <w:p w:rsidR="00087AA5" w:rsidRDefault="00087AA5" w:rsidP="009D3790"/>
        </w:tc>
        <w:bookmarkStart w:id="0" w:name="_GoBack"/>
        <w:bookmarkEnd w:id="0"/>
      </w:tr>
      <w:tr w:rsidR="00087AA5" w:rsidTr="00087AA5">
        <w:trPr>
          <w:trHeight w:val="567"/>
        </w:trPr>
        <w:tc>
          <w:tcPr>
            <w:tcW w:w="988" w:type="dxa"/>
          </w:tcPr>
          <w:p w:rsidR="00087AA5" w:rsidRDefault="00087AA5" w:rsidP="009D3790">
            <w:r>
              <w:t>Yayın 2</w:t>
            </w:r>
          </w:p>
        </w:tc>
        <w:tc>
          <w:tcPr>
            <w:tcW w:w="8074" w:type="dxa"/>
          </w:tcPr>
          <w:p w:rsidR="00087AA5" w:rsidRDefault="00087AA5" w:rsidP="009D3790"/>
        </w:tc>
      </w:tr>
      <w:tr w:rsidR="00087AA5" w:rsidTr="00087AA5">
        <w:trPr>
          <w:trHeight w:val="567"/>
        </w:trPr>
        <w:tc>
          <w:tcPr>
            <w:tcW w:w="988" w:type="dxa"/>
          </w:tcPr>
          <w:p w:rsidR="00087AA5" w:rsidRDefault="00087AA5" w:rsidP="009D3790">
            <w:r>
              <w:t>Yayın 3</w:t>
            </w:r>
          </w:p>
        </w:tc>
        <w:tc>
          <w:tcPr>
            <w:tcW w:w="8074" w:type="dxa"/>
          </w:tcPr>
          <w:p w:rsidR="00087AA5" w:rsidRDefault="00087AA5" w:rsidP="009D3790"/>
        </w:tc>
      </w:tr>
      <w:tr w:rsidR="00087AA5" w:rsidTr="00087AA5">
        <w:trPr>
          <w:trHeight w:val="567"/>
        </w:trPr>
        <w:tc>
          <w:tcPr>
            <w:tcW w:w="988" w:type="dxa"/>
          </w:tcPr>
          <w:p w:rsidR="00087AA5" w:rsidRDefault="00087AA5" w:rsidP="009D3790">
            <w:r>
              <w:t>Yayın 4</w:t>
            </w:r>
          </w:p>
        </w:tc>
        <w:tc>
          <w:tcPr>
            <w:tcW w:w="8074" w:type="dxa"/>
          </w:tcPr>
          <w:p w:rsidR="00087AA5" w:rsidRDefault="00087AA5" w:rsidP="009D3790"/>
        </w:tc>
      </w:tr>
    </w:tbl>
    <w:p w:rsidR="00087AA5" w:rsidRDefault="00087AA5"/>
    <w:p w:rsidR="00087AA5" w:rsidRDefault="00087AA5" w:rsidP="00087AA5">
      <w:r>
        <w:t>“Etkinlik temasıyla doğrudan ilişkili yayın” seçeneğini işaretlediyseniz yayınlarınızın adlarını yazınız.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8074"/>
      </w:tblGrid>
      <w:tr w:rsidR="00087AA5" w:rsidTr="00087AA5">
        <w:trPr>
          <w:trHeight w:val="567"/>
        </w:trPr>
        <w:tc>
          <w:tcPr>
            <w:tcW w:w="988" w:type="dxa"/>
          </w:tcPr>
          <w:p w:rsidR="00087AA5" w:rsidRDefault="00087AA5" w:rsidP="009D3790">
            <w:r>
              <w:t>Yayın 1</w:t>
            </w:r>
          </w:p>
        </w:tc>
        <w:tc>
          <w:tcPr>
            <w:tcW w:w="8074" w:type="dxa"/>
          </w:tcPr>
          <w:p w:rsidR="00087AA5" w:rsidRDefault="00087AA5" w:rsidP="009D3790"/>
        </w:tc>
      </w:tr>
      <w:tr w:rsidR="00087AA5" w:rsidTr="00087AA5">
        <w:trPr>
          <w:trHeight w:val="567"/>
        </w:trPr>
        <w:tc>
          <w:tcPr>
            <w:tcW w:w="988" w:type="dxa"/>
          </w:tcPr>
          <w:p w:rsidR="00087AA5" w:rsidRDefault="00087AA5" w:rsidP="009D3790">
            <w:r>
              <w:t>Yayın 2</w:t>
            </w:r>
          </w:p>
        </w:tc>
        <w:tc>
          <w:tcPr>
            <w:tcW w:w="8074" w:type="dxa"/>
          </w:tcPr>
          <w:p w:rsidR="00087AA5" w:rsidRDefault="00087AA5" w:rsidP="009D3790"/>
        </w:tc>
      </w:tr>
      <w:tr w:rsidR="00087AA5" w:rsidTr="00087AA5">
        <w:trPr>
          <w:trHeight w:val="567"/>
        </w:trPr>
        <w:tc>
          <w:tcPr>
            <w:tcW w:w="988" w:type="dxa"/>
          </w:tcPr>
          <w:p w:rsidR="00087AA5" w:rsidRDefault="00087AA5" w:rsidP="009D3790">
            <w:r>
              <w:t>Yayın 3</w:t>
            </w:r>
          </w:p>
        </w:tc>
        <w:tc>
          <w:tcPr>
            <w:tcW w:w="8074" w:type="dxa"/>
          </w:tcPr>
          <w:p w:rsidR="00087AA5" w:rsidRDefault="00087AA5" w:rsidP="009D3790"/>
        </w:tc>
      </w:tr>
      <w:tr w:rsidR="00087AA5" w:rsidTr="00087AA5">
        <w:trPr>
          <w:trHeight w:val="567"/>
        </w:trPr>
        <w:tc>
          <w:tcPr>
            <w:tcW w:w="988" w:type="dxa"/>
          </w:tcPr>
          <w:p w:rsidR="00087AA5" w:rsidRDefault="00087AA5" w:rsidP="009D3790">
            <w:r>
              <w:t>Yayın 4</w:t>
            </w:r>
          </w:p>
        </w:tc>
        <w:tc>
          <w:tcPr>
            <w:tcW w:w="8074" w:type="dxa"/>
          </w:tcPr>
          <w:p w:rsidR="00087AA5" w:rsidRDefault="00087AA5" w:rsidP="009D3790"/>
        </w:tc>
      </w:tr>
    </w:tbl>
    <w:p w:rsidR="00087AA5" w:rsidRDefault="00087AA5"/>
    <w:p w:rsidR="00D54EBA" w:rsidRDefault="00D54EBA"/>
    <w:p w:rsidR="00D54EBA" w:rsidRDefault="00D54EBA"/>
    <w:p w:rsidR="00D54EBA" w:rsidRPr="00CF19A8" w:rsidRDefault="00D54EBA">
      <w:pPr>
        <w:rPr>
          <w:b/>
        </w:rPr>
      </w:pPr>
      <w:r w:rsidRPr="00CF19A8">
        <w:rPr>
          <w:b/>
        </w:rPr>
        <w:t>Ekler:</w:t>
      </w:r>
    </w:p>
    <w:p w:rsidR="00D54EBA" w:rsidRDefault="00D54EBA">
      <w:r>
        <w:t>Transkript</w:t>
      </w:r>
    </w:p>
    <w:p w:rsidR="00D54EBA" w:rsidRDefault="00D54EBA">
      <w:r>
        <w:t>Adli sicil kaydı</w:t>
      </w:r>
    </w:p>
    <w:p w:rsidR="00D54EBA" w:rsidRDefault="00D54EBA">
      <w:r>
        <w:t>ARBİS üzerinden oluşturulan Türkçe özgeçmiş</w:t>
      </w:r>
    </w:p>
    <w:sectPr w:rsidR="00D54EBA" w:rsidSect="00CD7AF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0A3B2F"/>
    <w:multiLevelType w:val="hybridMultilevel"/>
    <w:tmpl w:val="56BA9862"/>
    <w:lvl w:ilvl="0" w:tplc="041F001B">
      <w:start w:val="1"/>
      <w:numFmt w:val="lowerRoman"/>
      <w:lvlText w:val="%1."/>
      <w:lvlJc w:val="righ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999"/>
    <w:rsid w:val="00087AA5"/>
    <w:rsid w:val="00110999"/>
    <w:rsid w:val="00243725"/>
    <w:rsid w:val="002F170B"/>
    <w:rsid w:val="004669CA"/>
    <w:rsid w:val="004F6DEE"/>
    <w:rsid w:val="008137A3"/>
    <w:rsid w:val="00AD587B"/>
    <w:rsid w:val="00BD33D8"/>
    <w:rsid w:val="00CC1577"/>
    <w:rsid w:val="00CD7AF8"/>
    <w:rsid w:val="00CF19A8"/>
    <w:rsid w:val="00D54EBA"/>
    <w:rsid w:val="00E0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74A07"/>
  <w15:chartTrackingRefBased/>
  <w15:docId w15:val="{9FA30010-988D-4FBB-9831-47CE49A2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7A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F170B"/>
    <w:rPr>
      <w:b/>
      <w:bCs/>
    </w:rPr>
  </w:style>
  <w:style w:type="table" w:styleId="TabloKlavuzu">
    <w:name w:val="Table Grid"/>
    <w:basedOn w:val="NormalTablo"/>
    <w:uiPriority w:val="39"/>
    <w:rsid w:val="002F1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66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BAIBU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alperbayrak80@gmail.com</dc:creator>
  <cp:keywords/>
  <dc:description/>
  <cp:lastModifiedBy>alperbayrak80@gmail.com</cp:lastModifiedBy>
  <cp:revision>8</cp:revision>
  <dcterms:created xsi:type="dcterms:W3CDTF">2026-02-12T09:14:00Z</dcterms:created>
  <dcterms:modified xsi:type="dcterms:W3CDTF">2026-02-16T20:09:00Z</dcterms:modified>
</cp:coreProperties>
</file>